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584AD" w14:textId="197E8D18" w:rsidR="0030193B" w:rsidRDefault="00CD2A20" w:rsidP="00076C0B">
      <w:pPr>
        <w:pStyle w:val="Header"/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EE1FA4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6C0B" w:rsidRPr="00076C0B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Multi – Sport Day Registration Form</w:t>
      </w:r>
    </w:p>
    <w:p w14:paraId="00A365B9" w14:textId="63CA1B48" w:rsidR="00076C0B" w:rsidRPr="0030193B" w:rsidRDefault="00CD2A20" w:rsidP="00076C0B">
      <w:pPr>
        <w:pStyle w:val="Header"/>
        <w:jc w:val="center"/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93B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</w:t>
      </w:r>
    </w:p>
    <w:tbl>
      <w:tblPr>
        <w:tblStyle w:val="TableGrid"/>
        <w:tblpPr w:leftFromText="180" w:rightFromText="180" w:vertAnchor="page" w:horzAnchor="margin" w:tblpXSpec="center" w:tblpY="3053"/>
        <w:tblW w:w="10426" w:type="dxa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10426"/>
      </w:tblGrid>
      <w:tr w:rsidR="00640104" w:rsidRPr="00442945" w14:paraId="748BC1D3" w14:textId="77777777" w:rsidTr="00640104">
        <w:trPr>
          <w:trHeight w:val="369"/>
        </w:trPr>
        <w:tc>
          <w:tcPr>
            <w:tcW w:w="10426" w:type="dxa"/>
            <w:shd w:val="clear" w:color="auto" w:fill="009999"/>
            <w:vAlign w:val="center"/>
          </w:tcPr>
          <w:p w14:paraId="178215D1" w14:textId="5A0BD95A" w:rsidR="00640104" w:rsidRPr="00442945" w:rsidRDefault="00640104" w:rsidP="006401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CLUB / ASSOCIATION/ SCHOOL - DETAILS</w:t>
            </w:r>
          </w:p>
        </w:tc>
      </w:tr>
      <w:tr w:rsidR="00640104" w:rsidRPr="00442945" w14:paraId="4591DEEA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3097AB42" w14:textId="7E7EC29E" w:rsidR="00640104" w:rsidRPr="00F60F1C" w:rsidRDefault="00640104" w:rsidP="00640104">
            <w:pPr>
              <w:tabs>
                <w:tab w:val="left" w:pos="6096"/>
                <w:tab w:val="left" w:pos="751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Type of organisation (please circle):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Pr="001A42F1">
              <w:rPr>
                <w:rFonts w:ascii="Arial" w:hAnsi="Arial"/>
                <w:sz w:val="18"/>
                <w:szCs w:val="18"/>
              </w:rPr>
              <w:t>SCHOOL 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A42F1">
              <w:rPr>
                <w:rFonts w:ascii="Arial" w:hAnsi="Arial"/>
                <w:sz w:val="18"/>
                <w:szCs w:val="18"/>
              </w:rPr>
              <w:t>CLUB</w:t>
            </w:r>
            <w:r>
              <w:rPr>
                <w:rFonts w:ascii="Arial" w:hAnsi="Arial"/>
                <w:sz w:val="18"/>
                <w:szCs w:val="18"/>
              </w:rPr>
              <w:t xml:space="preserve"> / ASSOCIATION</w:t>
            </w:r>
            <w:r>
              <w:rPr>
                <w:rFonts w:ascii="Arial" w:hAnsi="Arial"/>
                <w:sz w:val="20"/>
                <w:szCs w:val="20"/>
              </w:rPr>
              <w:t xml:space="preserve"> / </w:t>
            </w:r>
            <w:r w:rsidRPr="001A42F1">
              <w:rPr>
                <w:rFonts w:ascii="Arial" w:hAnsi="Arial"/>
                <w:sz w:val="16"/>
                <w:szCs w:val="16"/>
              </w:rPr>
              <w:t>OTHER</w:t>
            </w:r>
          </w:p>
        </w:tc>
      </w:tr>
      <w:tr w:rsidR="00640104" w:rsidRPr="00442945" w14:paraId="0A03CEEA" w14:textId="77777777" w:rsidTr="00640104">
        <w:trPr>
          <w:trHeight w:val="369"/>
        </w:trPr>
        <w:tc>
          <w:tcPr>
            <w:tcW w:w="10426" w:type="dxa"/>
            <w:vAlign w:val="center"/>
          </w:tcPr>
          <w:p w14:paraId="08218BFB" w14:textId="69F9A43F" w:rsidR="00640104" w:rsidRPr="00442945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Name of organisation: </w:t>
            </w:r>
            <w:r w:rsidR="005E24BD">
              <w:rPr>
                <w:rFonts w:ascii="Arial" w:hAnsi="Arial"/>
                <w:sz w:val="20"/>
                <w:szCs w:val="20"/>
              </w:rPr>
              <w:t>WA iSports Members</w:t>
            </w:r>
          </w:p>
        </w:tc>
      </w:tr>
      <w:tr w:rsidR="00640104" w:rsidRPr="00442945" w14:paraId="70793AA8" w14:textId="77777777" w:rsidTr="00640104">
        <w:trPr>
          <w:trHeight w:val="559"/>
        </w:trPr>
        <w:tc>
          <w:tcPr>
            <w:tcW w:w="10426" w:type="dxa"/>
          </w:tcPr>
          <w:p w14:paraId="4F25995C" w14:textId="3A72D5FF" w:rsidR="00640104" w:rsidRDefault="00640104" w:rsidP="00640104">
            <w:pPr>
              <w:spacing w:before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Street address of organisation:</w:t>
            </w:r>
            <w:r w:rsidR="00D66E3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40104" w:rsidRPr="00442945" w14:paraId="35556D22" w14:textId="77777777" w:rsidTr="00640104">
        <w:trPr>
          <w:trHeight w:val="369"/>
        </w:trPr>
        <w:tc>
          <w:tcPr>
            <w:tcW w:w="10426" w:type="dxa"/>
            <w:vAlign w:val="center"/>
          </w:tcPr>
          <w:p w14:paraId="75CC2FDF" w14:textId="76F4EF88" w:rsidR="00640104" w:rsidRPr="00442945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Phone number:</w:t>
            </w:r>
            <w:r w:rsidR="00D66E3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40104" w:rsidRPr="00442945" w14:paraId="5B78D1DB" w14:textId="77777777" w:rsidTr="00640104">
        <w:trPr>
          <w:trHeight w:val="369"/>
        </w:trPr>
        <w:tc>
          <w:tcPr>
            <w:tcW w:w="10426" w:type="dxa"/>
            <w:shd w:val="clear" w:color="auto" w:fill="009999"/>
            <w:vAlign w:val="center"/>
          </w:tcPr>
          <w:p w14:paraId="29487337" w14:textId="77777777" w:rsidR="00640104" w:rsidRPr="00442945" w:rsidRDefault="00640104" w:rsidP="006401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PRIMARY CONTACT DETAILS</w:t>
            </w:r>
          </w:p>
        </w:tc>
      </w:tr>
      <w:tr w:rsidR="00640104" w:rsidRPr="00442945" w14:paraId="3754FAAC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4517A656" w14:textId="766476BB" w:rsidR="00640104" w:rsidRPr="00442945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Name of contact person: </w:t>
            </w:r>
          </w:p>
        </w:tc>
      </w:tr>
      <w:tr w:rsidR="00640104" w:rsidRPr="00442945" w14:paraId="68372B4E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5221729F" w14:textId="072BC9B1" w:rsidR="00640104" w:rsidRPr="00442945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Email address: </w:t>
            </w:r>
          </w:p>
        </w:tc>
      </w:tr>
      <w:tr w:rsidR="00640104" w:rsidRPr="00442945" w14:paraId="3DBF9008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27853E9B" w14:textId="35E53231" w:rsidR="00640104" w:rsidRPr="00442945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Phone number:</w:t>
            </w:r>
          </w:p>
        </w:tc>
      </w:tr>
      <w:tr w:rsidR="00640104" w:rsidRPr="00442945" w14:paraId="5F4ACB78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790566EF" w14:textId="34C33FB1" w:rsidR="00640104" w:rsidRPr="00442945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Position: </w:t>
            </w:r>
          </w:p>
        </w:tc>
      </w:tr>
      <w:tr w:rsidR="00640104" w:rsidRPr="00442945" w14:paraId="09BA9EA7" w14:textId="77777777" w:rsidTr="00640104">
        <w:trPr>
          <w:trHeight w:val="369"/>
        </w:trPr>
        <w:tc>
          <w:tcPr>
            <w:tcW w:w="10426" w:type="dxa"/>
            <w:shd w:val="clear" w:color="auto" w:fill="009999"/>
            <w:vAlign w:val="center"/>
          </w:tcPr>
          <w:p w14:paraId="536CA31E" w14:textId="77777777" w:rsidR="00640104" w:rsidRPr="00442945" w:rsidRDefault="00640104" w:rsidP="006401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PROGRAM INFORMATION</w:t>
            </w:r>
          </w:p>
        </w:tc>
      </w:tr>
      <w:tr w:rsidR="00640104" w:rsidRPr="00442945" w14:paraId="5D2D4182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57651D98" w14:textId="049A5B78" w:rsidR="00640104" w:rsidRPr="001445ED" w:rsidRDefault="00640104" w:rsidP="0064010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445ED">
              <w:rPr>
                <w:rFonts w:ascii="Arial" w:hAnsi="Arial"/>
                <w:b/>
                <w:bCs/>
                <w:sz w:val="20"/>
                <w:szCs w:val="20"/>
              </w:rPr>
              <w:t>Multisport Fun Day</w:t>
            </w:r>
            <w:r w:rsidR="00F33C76"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 w:rsidR="001445ED" w:rsidRPr="001445E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33C76">
              <w:rPr>
                <w:rFonts w:ascii="Arial" w:hAnsi="Arial"/>
                <w:b/>
                <w:bCs/>
                <w:sz w:val="20"/>
                <w:szCs w:val="20"/>
              </w:rPr>
              <w:t>Paynes</w:t>
            </w:r>
            <w:proofErr w:type="spellEnd"/>
            <w:r w:rsidR="00F33C76">
              <w:rPr>
                <w:rFonts w:ascii="Arial" w:hAnsi="Arial"/>
                <w:b/>
                <w:bCs/>
                <w:sz w:val="20"/>
                <w:szCs w:val="20"/>
              </w:rPr>
              <w:t xml:space="preserve"> Park, Herbert Road, BUNBURY WA 6230 - </w:t>
            </w:r>
            <w:r w:rsidR="001445ED" w:rsidRPr="001445ED">
              <w:rPr>
                <w:rFonts w:ascii="Arial" w:hAnsi="Arial"/>
                <w:b/>
                <w:bCs/>
                <w:sz w:val="20"/>
                <w:szCs w:val="20"/>
              </w:rPr>
              <w:t>30</w:t>
            </w:r>
            <w:r w:rsidR="001445ED" w:rsidRPr="001445ED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1445ED" w:rsidRPr="001445ED">
              <w:rPr>
                <w:rFonts w:ascii="Arial" w:hAnsi="Arial"/>
                <w:b/>
                <w:bCs/>
                <w:sz w:val="20"/>
                <w:szCs w:val="20"/>
              </w:rPr>
              <w:t xml:space="preserve"> March 2021</w:t>
            </w:r>
          </w:p>
        </w:tc>
      </w:tr>
      <w:tr w:rsidR="00640104" w:rsidRPr="00442945" w14:paraId="56A01D6D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2C370AA5" w14:textId="5FA2D64D" w:rsidR="00640104" w:rsidRPr="00442945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How many people from your organisation will be participating in the </w:t>
            </w:r>
            <w:r w:rsidR="00B6365F">
              <w:rPr>
                <w:rFonts w:ascii="Arial" w:hAnsi="Arial"/>
                <w:sz w:val="20"/>
                <w:szCs w:val="20"/>
              </w:rPr>
              <w:t xml:space="preserve">program?  </w:t>
            </w:r>
          </w:p>
        </w:tc>
      </w:tr>
      <w:tr w:rsidR="00640104" w:rsidRPr="00442945" w14:paraId="2A270071" w14:textId="77777777" w:rsidTr="00640104">
        <w:trPr>
          <w:trHeight w:val="369"/>
        </w:trPr>
        <w:tc>
          <w:tcPr>
            <w:tcW w:w="10426" w:type="dxa"/>
            <w:shd w:val="clear" w:color="auto" w:fill="009999"/>
            <w:vAlign w:val="center"/>
          </w:tcPr>
          <w:p w14:paraId="5795D55C" w14:textId="77777777" w:rsidR="00640104" w:rsidRPr="007C7E45" w:rsidRDefault="00640104" w:rsidP="00640104">
            <w:pPr>
              <w:tabs>
                <w:tab w:val="left" w:pos="4536"/>
                <w:tab w:val="left" w:pos="4962"/>
                <w:tab w:val="left" w:pos="5529"/>
                <w:tab w:val="left" w:pos="8364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AGREEMENTS</w:t>
            </w:r>
          </w:p>
        </w:tc>
      </w:tr>
      <w:tr w:rsidR="00640104" w:rsidRPr="00442945" w14:paraId="06C6C6CF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3548B69C" w14:textId="1CF6EA6C" w:rsidR="00640104" w:rsidRDefault="00640104" w:rsidP="00640104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/>
                <w:sz w:val="20"/>
                <w:szCs w:val="20"/>
              </w:rPr>
            </w:pPr>
            <w:r w:rsidRPr="00B039D6">
              <w:rPr>
                <w:rFonts w:ascii="Arial" w:hAnsi="Arial"/>
                <w:sz w:val="20"/>
                <w:szCs w:val="20"/>
              </w:rPr>
              <w:t xml:space="preserve">The </w:t>
            </w:r>
            <w:r>
              <w:rPr>
                <w:rFonts w:ascii="Arial" w:hAnsi="Arial"/>
                <w:sz w:val="20"/>
                <w:szCs w:val="20"/>
              </w:rPr>
              <w:t>participating</w:t>
            </w:r>
            <w:r w:rsidRPr="00B039D6">
              <w:rPr>
                <w:rFonts w:ascii="Arial" w:hAnsi="Arial"/>
                <w:sz w:val="20"/>
                <w:szCs w:val="20"/>
              </w:rPr>
              <w:t xml:space="preserve"> organisation </w:t>
            </w:r>
            <w:r>
              <w:rPr>
                <w:rFonts w:ascii="Arial" w:hAnsi="Arial"/>
                <w:sz w:val="20"/>
                <w:szCs w:val="20"/>
              </w:rPr>
              <w:t>is</w:t>
            </w:r>
            <w:r w:rsidRPr="00B039D6">
              <w:rPr>
                <w:rFonts w:ascii="Arial" w:hAnsi="Arial"/>
                <w:sz w:val="20"/>
                <w:szCs w:val="20"/>
              </w:rPr>
              <w:t xml:space="preserve"> responsible for insurance for all participants </w:t>
            </w:r>
            <w:r>
              <w:rPr>
                <w:rFonts w:ascii="Arial" w:hAnsi="Arial"/>
                <w:sz w:val="20"/>
                <w:szCs w:val="20"/>
              </w:rPr>
              <w:t>participating in the</w:t>
            </w:r>
            <w:r w:rsidRPr="00B039D6">
              <w:rPr>
                <w:rFonts w:ascii="Arial" w:hAnsi="Arial"/>
                <w:sz w:val="20"/>
                <w:szCs w:val="20"/>
              </w:rPr>
              <w:t xml:space="preserve"> WA iSports organised </w:t>
            </w:r>
            <w:r>
              <w:rPr>
                <w:rFonts w:ascii="Arial" w:hAnsi="Arial"/>
                <w:sz w:val="20"/>
                <w:szCs w:val="20"/>
              </w:rPr>
              <w:t>multisport fun day</w:t>
            </w:r>
            <w:r w:rsidRPr="00B039D6">
              <w:rPr>
                <w:rFonts w:ascii="Arial" w:hAnsi="Arial"/>
                <w:sz w:val="20"/>
                <w:szCs w:val="20"/>
              </w:rPr>
              <w:t>.</w:t>
            </w:r>
          </w:p>
          <w:p w14:paraId="4192440E" w14:textId="77777777" w:rsidR="00640104" w:rsidRDefault="00640104" w:rsidP="00640104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participating organisation is responsible for providing support throughout the event to the person/people they are supporting.</w:t>
            </w:r>
          </w:p>
          <w:p w14:paraId="2349AE92" w14:textId="45969F91" w:rsidR="00640104" w:rsidRPr="00B039D6" w:rsidRDefault="00640104" w:rsidP="00640104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participating organisation</w:t>
            </w:r>
            <w:r w:rsidR="0067203F">
              <w:rPr>
                <w:rFonts w:ascii="Arial" w:hAnsi="Arial"/>
                <w:sz w:val="20"/>
                <w:szCs w:val="20"/>
              </w:rPr>
              <w:t xml:space="preserve"> is </w:t>
            </w:r>
            <w:r>
              <w:rPr>
                <w:rFonts w:ascii="Arial" w:hAnsi="Arial"/>
                <w:sz w:val="20"/>
                <w:szCs w:val="20"/>
              </w:rPr>
              <w:t xml:space="preserve">responsible for ensuring that their attending participants are fit to undertake </w:t>
            </w:r>
            <w:r w:rsidR="00C43D1F">
              <w:rPr>
                <w:rFonts w:ascii="Arial" w:hAnsi="Arial"/>
                <w:sz w:val="20"/>
                <w:szCs w:val="20"/>
              </w:rPr>
              <w:t>activities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38992D7D" w14:textId="4CD025BB" w:rsidR="009B231C" w:rsidRDefault="00640104" w:rsidP="009B23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/>
                <w:sz w:val="20"/>
                <w:szCs w:val="20"/>
              </w:rPr>
            </w:pPr>
            <w:bookmarkStart w:id="0" w:name="OLE_LINK3"/>
            <w:r>
              <w:rPr>
                <w:rFonts w:ascii="Arial" w:hAnsi="Arial"/>
                <w:sz w:val="20"/>
                <w:szCs w:val="20"/>
              </w:rPr>
              <w:t xml:space="preserve">In case of an emergency, participating </w:t>
            </w:r>
            <w:r w:rsidR="00DB5F61">
              <w:rPr>
                <w:rFonts w:ascii="Arial" w:hAnsi="Arial"/>
                <w:sz w:val="20"/>
                <w:szCs w:val="20"/>
              </w:rPr>
              <w:t>organization’s</w:t>
            </w:r>
            <w:r>
              <w:rPr>
                <w:rFonts w:ascii="Arial" w:hAnsi="Arial"/>
                <w:sz w:val="20"/>
                <w:szCs w:val="20"/>
              </w:rPr>
              <w:t xml:space="preserve"> must be able to provide their attending participants emergency contact details and medical information.</w:t>
            </w:r>
          </w:p>
          <w:p w14:paraId="5CBAD694" w14:textId="2D4B75AD" w:rsidR="009B231C" w:rsidRPr="009B231C" w:rsidRDefault="009B231C" w:rsidP="009B23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/>
                <w:sz w:val="20"/>
                <w:szCs w:val="20"/>
              </w:rPr>
            </w:pPr>
            <w:bookmarkStart w:id="1" w:name="OLE_LINK1"/>
            <w:bookmarkStart w:id="2" w:name="OLE_LINK2"/>
            <w:bookmarkEnd w:id="0"/>
            <w:r>
              <w:rPr>
                <w:rFonts w:ascii="Arial" w:hAnsi="Arial"/>
                <w:sz w:val="20"/>
                <w:szCs w:val="20"/>
              </w:rPr>
              <w:t>WA iSports is not responsible for any costs associated with transport to hospital by ambulance should it be deemed to be necessary and/or subsequent medical treatment.</w:t>
            </w:r>
            <w:bookmarkEnd w:id="1"/>
            <w:bookmarkEnd w:id="2"/>
          </w:p>
        </w:tc>
      </w:tr>
      <w:tr w:rsidR="00640104" w:rsidRPr="00442945" w14:paraId="41D4C0D3" w14:textId="77777777" w:rsidTr="00640104">
        <w:trPr>
          <w:trHeight w:val="369"/>
        </w:trPr>
        <w:tc>
          <w:tcPr>
            <w:tcW w:w="10426" w:type="dxa"/>
            <w:shd w:val="clear" w:color="auto" w:fill="009999"/>
            <w:vAlign w:val="center"/>
          </w:tcPr>
          <w:p w14:paraId="12C59AEA" w14:textId="77777777" w:rsidR="00640104" w:rsidRPr="007C7E45" w:rsidRDefault="00640104" w:rsidP="006401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TERMS AND CONDITIONS</w:t>
            </w:r>
          </w:p>
        </w:tc>
      </w:tr>
      <w:tr w:rsidR="00640104" w:rsidRPr="00442945" w14:paraId="349D46DB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19F632E0" w14:textId="77777777" w:rsidR="00640104" w:rsidRPr="007C7E45" w:rsidRDefault="00640104" w:rsidP="00640104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/>
                <w:sz w:val="20"/>
                <w:szCs w:val="20"/>
              </w:rPr>
            </w:pPr>
            <w:r w:rsidRPr="007C7E45">
              <w:rPr>
                <w:rFonts w:ascii="Arial" w:hAnsi="Arial"/>
                <w:sz w:val="20"/>
                <w:szCs w:val="20"/>
              </w:rPr>
              <w:t xml:space="preserve">The </w:t>
            </w:r>
            <w:r>
              <w:rPr>
                <w:rFonts w:ascii="Arial" w:hAnsi="Arial"/>
                <w:sz w:val="20"/>
                <w:szCs w:val="20"/>
              </w:rPr>
              <w:t>participating</w:t>
            </w:r>
            <w:r w:rsidRPr="007C7E45">
              <w:rPr>
                <w:rFonts w:ascii="Arial" w:hAnsi="Arial"/>
                <w:sz w:val="20"/>
                <w:szCs w:val="20"/>
              </w:rPr>
              <w:t xml:space="preserve"> club/association operates as a financially independent entity and provides its own staff.</w:t>
            </w:r>
          </w:p>
          <w:p w14:paraId="150A7526" w14:textId="77777777" w:rsidR="00640104" w:rsidRDefault="00640104" w:rsidP="00640104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/>
                <w:sz w:val="20"/>
                <w:szCs w:val="20"/>
              </w:rPr>
            </w:pPr>
            <w:r w:rsidRPr="00076C0B">
              <w:rPr>
                <w:rFonts w:ascii="Arial" w:hAnsi="Arial"/>
                <w:sz w:val="20"/>
                <w:szCs w:val="20"/>
              </w:rPr>
              <w:t xml:space="preserve">All insurance for participant coaches and support staff is the responsibility of the </w:t>
            </w:r>
            <w:r>
              <w:rPr>
                <w:rFonts w:ascii="Arial" w:hAnsi="Arial"/>
                <w:sz w:val="20"/>
                <w:szCs w:val="20"/>
              </w:rPr>
              <w:t xml:space="preserve">participating </w:t>
            </w:r>
            <w:r w:rsidRPr="00076C0B">
              <w:rPr>
                <w:rFonts w:ascii="Arial" w:hAnsi="Arial"/>
                <w:sz w:val="20"/>
                <w:szCs w:val="20"/>
              </w:rPr>
              <w:t xml:space="preserve">group/association. </w:t>
            </w:r>
          </w:p>
          <w:p w14:paraId="4D3CE801" w14:textId="77777777" w:rsidR="00640104" w:rsidRPr="0059795B" w:rsidRDefault="00640104" w:rsidP="00640104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/>
                <w:sz w:val="20"/>
                <w:szCs w:val="20"/>
              </w:rPr>
            </w:pPr>
            <w:r w:rsidRPr="007C7E45">
              <w:rPr>
                <w:rFonts w:ascii="Arial" w:hAnsi="Arial"/>
                <w:sz w:val="20"/>
                <w:szCs w:val="20"/>
              </w:rPr>
              <w:t xml:space="preserve">The </w:t>
            </w:r>
            <w:r>
              <w:rPr>
                <w:rFonts w:ascii="Arial" w:hAnsi="Arial"/>
                <w:sz w:val="20"/>
                <w:szCs w:val="20"/>
              </w:rPr>
              <w:t>participating</w:t>
            </w:r>
            <w:r w:rsidRPr="007C7E45">
              <w:rPr>
                <w:rFonts w:ascii="Arial" w:hAnsi="Arial"/>
                <w:sz w:val="20"/>
                <w:szCs w:val="20"/>
              </w:rPr>
              <w:t xml:space="preserve"> club/association acknowledges that it is not a subsidiary or agent of </w:t>
            </w:r>
            <w:r>
              <w:rPr>
                <w:rFonts w:ascii="Arial" w:hAnsi="Arial"/>
                <w:sz w:val="20"/>
                <w:szCs w:val="20"/>
              </w:rPr>
              <w:t>WA iSports</w:t>
            </w:r>
          </w:p>
        </w:tc>
      </w:tr>
      <w:tr w:rsidR="00640104" w:rsidRPr="00442945" w14:paraId="65792FAB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10B406E5" w14:textId="08C34054" w:rsidR="00640104" w:rsidRPr="007C7E45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 completed by: </w:t>
            </w:r>
          </w:p>
        </w:tc>
      </w:tr>
      <w:tr w:rsidR="00640104" w:rsidRPr="00442945" w14:paraId="65FA0882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7526A0F7" w14:textId="7BF0C501" w:rsidR="00640104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Position held: </w:t>
            </w:r>
          </w:p>
        </w:tc>
      </w:tr>
      <w:tr w:rsidR="00640104" w:rsidRPr="00CF193C" w14:paraId="656AB26A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442548E8" w14:textId="6B74109A" w:rsidR="00640104" w:rsidRDefault="00640104" w:rsidP="00640104">
            <w:pPr>
              <w:tabs>
                <w:tab w:val="left" w:pos="666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Signature:</w:t>
            </w:r>
            <w:r>
              <w:rPr>
                <w:rFonts w:ascii="Arial" w:hAnsi="Arial"/>
                <w:sz w:val="20"/>
                <w:szCs w:val="20"/>
              </w:rPr>
              <w:tab/>
              <w:t>Date:</w:t>
            </w:r>
            <w:r w:rsidR="00D66E3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40104" w:rsidRPr="007C7E45" w14:paraId="6CB934F8" w14:textId="77777777" w:rsidTr="00D66E3C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494B66F2" w14:textId="77777777" w:rsidR="00640104" w:rsidRPr="00640104" w:rsidRDefault="00640104" w:rsidP="00D66E3C">
            <w:pPr>
              <w:rPr>
                <w:rFonts w:ascii="Arial" w:hAnsi="Arial"/>
                <w:b/>
                <w:sz w:val="20"/>
                <w:szCs w:val="20"/>
              </w:rPr>
            </w:pPr>
            <w:r w:rsidRPr="00640104">
              <w:rPr>
                <w:rFonts w:ascii="Arial" w:hAnsi="Arial"/>
                <w:b/>
                <w:sz w:val="20"/>
                <w:szCs w:val="20"/>
              </w:rPr>
              <w:t xml:space="preserve">Comments: </w:t>
            </w:r>
          </w:p>
        </w:tc>
      </w:tr>
      <w:tr w:rsidR="00640104" w14:paraId="4E594509" w14:textId="77777777" w:rsidTr="00D66E3C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1831ECE1" w14:textId="77777777" w:rsidR="00640104" w:rsidRDefault="00640104" w:rsidP="00D66E3C">
            <w:pPr>
              <w:tabs>
                <w:tab w:val="left" w:pos="6663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1BA472E" w14:textId="77777777" w:rsidR="00076C0B" w:rsidRDefault="00076C0B" w:rsidP="00076C0B">
      <w:pPr>
        <w:pStyle w:val="Head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tbl>
      <w:tblPr>
        <w:tblStyle w:val="TableGrid"/>
        <w:tblpPr w:leftFromText="180" w:rightFromText="180" w:vertAnchor="page" w:horzAnchor="margin" w:tblpXSpec="center" w:tblpY="2050"/>
        <w:tblW w:w="10080" w:type="dxa"/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2322"/>
        <w:gridCol w:w="1260"/>
        <w:gridCol w:w="1440"/>
        <w:gridCol w:w="810"/>
        <w:gridCol w:w="1440"/>
      </w:tblGrid>
      <w:tr w:rsidR="00A346B0" w14:paraId="2E5804C3" w14:textId="77777777" w:rsidTr="00A346B0">
        <w:trPr>
          <w:trHeight w:val="452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14:paraId="7249928A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0B87A861" w14:textId="77777777" w:rsidR="00A346B0" w:rsidRPr="00A346B0" w:rsidRDefault="00A346B0" w:rsidP="00A346B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46B0">
              <w:rPr>
                <w:rFonts w:ascii="Arial" w:hAnsi="Arial"/>
                <w:b/>
                <w:sz w:val="16"/>
                <w:szCs w:val="16"/>
              </w:rPr>
              <w:t>FIRST NAME</w:t>
            </w:r>
          </w:p>
        </w:tc>
        <w:tc>
          <w:tcPr>
            <w:tcW w:w="2322" w:type="dxa"/>
            <w:vMerge w:val="restart"/>
            <w:shd w:val="clear" w:color="auto" w:fill="D9D9D9" w:themeFill="background1" w:themeFillShade="D9"/>
            <w:vAlign w:val="center"/>
          </w:tcPr>
          <w:p w14:paraId="6E53489C" w14:textId="77777777" w:rsidR="00A346B0" w:rsidRPr="00A346B0" w:rsidRDefault="00A346B0" w:rsidP="00A346B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46B0">
              <w:rPr>
                <w:rFonts w:ascii="Arial" w:hAnsi="Arial"/>
                <w:b/>
                <w:sz w:val="16"/>
                <w:szCs w:val="16"/>
              </w:rPr>
              <w:t>SURNAME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FE35DAF" w14:textId="77777777" w:rsidR="00A346B0" w:rsidRDefault="00A346B0" w:rsidP="00A346B0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0C156B6E" w14:textId="52A49B37" w:rsidR="00A346B0" w:rsidRPr="00A346B0" w:rsidRDefault="00A346B0" w:rsidP="00A346B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46B0">
              <w:rPr>
                <w:rFonts w:ascii="Arial" w:hAnsi="Arial"/>
                <w:b/>
                <w:sz w:val="16"/>
                <w:szCs w:val="16"/>
              </w:rPr>
              <w:t>DISABILITY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E1ECA08" w14:textId="77777777" w:rsidR="00A346B0" w:rsidRPr="00A346B0" w:rsidRDefault="00A346B0" w:rsidP="00A346B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46B0">
              <w:rPr>
                <w:rFonts w:ascii="Arial" w:hAnsi="Arial"/>
                <w:b/>
                <w:sz w:val="16"/>
                <w:szCs w:val="16"/>
              </w:rPr>
              <w:t>WHEELCHAIR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14:paraId="6DD79575" w14:textId="762850D4" w:rsidR="00A346B0" w:rsidRPr="00A346B0" w:rsidRDefault="00A346B0" w:rsidP="00A346B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46B0">
              <w:rPr>
                <w:rFonts w:ascii="Arial" w:hAnsi="Arial"/>
                <w:b/>
                <w:sz w:val="16"/>
                <w:szCs w:val="16"/>
              </w:rPr>
              <w:t xml:space="preserve">AGE </w:t>
            </w:r>
            <w:proofErr w:type="spellStart"/>
            <w:r w:rsidRPr="00A346B0">
              <w:rPr>
                <w:rFonts w:ascii="Arial" w:hAnsi="Arial"/>
                <w:b/>
                <w:sz w:val="16"/>
                <w:szCs w:val="16"/>
              </w:rPr>
              <w:t>appro</w:t>
            </w:r>
            <w:r>
              <w:rPr>
                <w:rFonts w:ascii="Arial" w:hAnsi="Arial"/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82BAC72" w14:textId="77777777" w:rsidR="00A346B0" w:rsidRPr="00A346B0" w:rsidRDefault="00A346B0" w:rsidP="00A346B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46B0">
              <w:rPr>
                <w:rFonts w:ascii="Arial" w:hAnsi="Arial"/>
                <w:b/>
                <w:sz w:val="16"/>
                <w:szCs w:val="16"/>
              </w:rPr>
              <w:t>MEDIA CONSENT</w:t>
            </w:r>
          </w:p>
        </w:tc>
      </w:tr>
      <w:tr w:rsidR="00A346B0" w14:paraId="59216ABF" w14:textId="77777777" w:rsidTr="00A346B0">
        <w:trPr>
          <w:trHeight w:val="233"/>
        </w:trPr>
        <w:tc>
          <w:tcPr>
            <w:tcW w:w="468" w:type="dxa"/>
            <w:vMerge/>
          </w:tcPr>
          <w:p w14:paraId="01BB7021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0EC959D0" w14:textId="77777777" w:rsidR="00A346B0" w:rsidRPr="00C87CAE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14:paraId="5D874067" w14:textId="77777777" w:rsidR="00A346B0" w:rsidRPr="00C87CAE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8BE96F8" w14:textId="268F20AA" w:rsidR="00A346B0" w:rsidRPr="00A346B0" w:rsidRDefault="00A346B0" w:rsidP="0064010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46B0">
              <w:rPr>
                <w:rFonts w:ascii="Arial" w:hAnsi="Arial"/>
                <w:b/>
                <w:sz w:val="16"/>
                <w:szCs w:val="16"/>
              </w:rPr>
              <w:t xml:space="preserve">Y </w:t>
            </w:r>
            <w:r>
              <w:rPr>
                <w:rFonts w:ascii="Arial" w:hAnsi="Arial"/>
                <w:b/>
                <w:sz w:val="16"/>
                <w:szCs w:val="16"/>
              </w:rPr>
              <w:t>or</w:t>
            </w:r>
            <w:r w:rsidRPr="00A346B0">
              <w:rPr>
                <w:rFonts w:ascii="Arial" w:hAnsi="Arial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2B282FC" w14:textId="3B0D3F17" w:rsidR="00A346B0" w:rsidRPr="00A346B0" w:rsidRDefault="00A346B0" w:rsidP="0064010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46B0">
              <w:rPr>
                <w:rFonts w:ascii="Arial" w:hAnsi="Arial"/>
                <w:b/>
                <w:sz w:val="16"/>
                <w:szCs w:val="16"/>
              </w:rPr>
              <w:t>Y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or N</w:t>
            </w:r>
          </w:p>
        </w:tc>
        <w:tc>
          <w:tcPr>
            <w:tcW w:w="810" w:type="dxa"/>
            <w:vMerge/>
            <w:shd w:val="clear" w:color="auto" w:fill="D9D9D9" w:themeFill="background1" w:themeFillShade="D9"/>
            <w:vAlign w:val="center"/>
          </w:tcPr>
          <w:p w14:paraId="1214CF00" w14:textId="77777777" w:rsidR="00A346B0" w:rsidRPr="00A346B0" w:rsidRDefault="00A346B0" w:rsidP="0064010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355E01B" w14:textId="2DBB2451" w:rsidR="00A346B0" w:rsidRPr="00A346B0" w:rsidRDefault="00A346B0" w:rsidP="0064010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46B0">
              <w:rPr>
                <w:rFonts w:ascii="Arial" w:hAnsi="Arial"/>
                <w:b/>
                <w:sz w:val="16"/>
                <w:szCs w:val="16"/>
              </w:rPr>
              <w:t>Y or N</w:t>
            </w:r>
          </w:p>
        </w:tc>
      </w:tr>
      <w:tr w:rsidR="00A346B0" w14:paraId="14938089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72090BEF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14:paraId="601BB4E7" w14:textId="6C938ED9" w:rsidR="00A346B0" w:rsidRPr="00792BC2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21F7DD1C" w14:textId="460FF0BE" w:rsidR="00A346B0" w:rsidRPr="00FD1AAE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EA30D2" w14:textId="4DD38130" w:rsidR="00A346B0" w:rsidRPr="00FD1AAE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F5FC439" w14:textId="052DEC6B" w:rsidR="00A346B0" w:rsidRPr="00FD1AAE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5A8EAE0" w14:textId="1DC76301" w:rsidR="00A346B0" w:rsidRPr="00FD1AAE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C4753AB" w14:textId="021C9687" w:rsidR="00A346B0" w:rsidRPr="00FD1AAE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4888FE32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79B6B8C5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71DB55D3" w14:textId="36EB3739" w:rsidR="00A346B0" w:rsidRPr="00DE37DF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6786E07" w14:textId="7A054313" w:rsidR="00A346B0" w:rsidRPr="00DE37DF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21A515" w14:textId="219F5ED1" w:rsidR="00A346B0" w:rsidRPr="00DE37DF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C70CB8" w14:textId="7B2A522C" w:rsidR="00A346B0" w:rsidRPr="00DE37DF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C9E3E0" w14:textId="5D28A40C" w:rsidR="00A346B0" w:rsidRPr="00DE37DF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37CA64" w14:textId="73DC1543" w:rsidR="00A346B0" w:rsidRPr="00DE37DF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178BB361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4A8CA2B9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14:paraId="104B75E4" w14:textId="1D9F41E4" w:rsidR="00A346B0" w:rsidRPr="00DE37DF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9F667C5" w14:textId="2D39CDF7" w:rsidR="00A346B0" w:rsidRPr="00DE37DF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F7D665" w14:textId="338916BB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E8B4C4" w14:textId="1D251AFD" w:rsidR="00A346B0" w:rsidRPr="00DE37DF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8F9013" w14:textId="20E21AA6" w:rsidR="00A346B0" w:rsidRPr="00DE37DF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9700A4" w14:textId="454FC916" w:rsidR="00A346B0" w:rsidRPr="00DE37DF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4AC26CBE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656D5A44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2F2CCE3A" w14:textId="64A4EE4E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4F053A5" w14:textId="2BE0A84A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C5D334" w14:textId="11169F0E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44722B" w14:textId="09FB847E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FC439C" w14:textId="47DD25AF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BA8645" w14:textId="01AF9469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6C34F6BE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1FD29E4D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14:paraId="6E0FAB50" w14:textId="4824B6BC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A2C16DE" w14:textId="67F8A026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7637C3" w14:textId="5D60DC84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460A02" w14:textId="11C21308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E467BD9" w14:textId="75C7EC53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0A1610" w14:textId="265714DB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04C18729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46EAC551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37A09CA7" w14:textId="53960938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7A67F8C" w14:textId="7FA0B6E9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77DF46" w14:textId="5B705604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BD49DC" w14:textId="021ADBD6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63C800" w14:textId="17285A3F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FC4A8A" w14:textId="43831779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4CB17E1C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0F6AF1E9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14:paraId="14CF2C19" w14:textId="28CEF636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ADB7440" w14:textId="743ED06E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07ABCC" w14:textId="3C250BB4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565DFE" w14:textId="365D80DA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CA1EBE7" w14:textId="3970C5B5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E3F926" w14:textId="3DEC9DDC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5D5C9A8F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503FE1BF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3DC4339B" w14:textId="4C153AAA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AFC8545" w14:textId="50BF0AFC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91783E" w14:textId="3A04445A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BEA3A3" w14:textId="788C50CA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459AF9" w14:textId="6B24A9A0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572E94" w14:textId="26C83EF9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160C5560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44A242C8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14:paraId="1FE8BC8A" w14:textId="65BA5F2E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E95B15B" w14:textId="4EB3E08D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C1C4E1" w14:textId="0E78E34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AAB6E5" w14:textId="7EEE13C2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E4ADF81" w14:textId="58D8597E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6D4FBF" w14:textId="657872C8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35E9A560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7233F360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14:paraId="4E0CB039" w14:textId="05CDF520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7D14868" w14:textId="689A62D2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D3A57C" w14:textId="7EAA5C0D" w:rsidR="00A346B0" w:rsidRDefault="00A346B0" w:rsidP="00EF703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804882" w14:textId="6D8ABE10" w:rsidR="00A346B0" w:rsidRDefault="00A346B0" w:rsidP="00EF703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0F65F37" w14:textId="3C719C6C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AFB3C6" w14:textId="39E25F5F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121CA141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5F7A17C2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11</w:t>
            </w:r>
          </w:p>
        </w:tc>
        <w:tc>
          <w:tcPr>
            <w:tcW w:w="2340" w:type="dxa"/>
          </w:tcPr>
          <w:p w14:paraId="69EE5D0B" w14:textId="37A8FA2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8745A97" w14:textId="45C52854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C44CC4" w14:textId="7F7850EA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C1C30F" w14:textId="0AA53895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7FABC0" w14:textId="6E77F2A9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ECCC27" w14:textId="49417024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3C09CE20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6F62EEC3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2340" w:type="dxa"/>
          </w:tcPr>
          <w:p w14:paraId="416E98DD" w14:textId="7A563CFC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AEB3106" w14:textId="2D9CFB02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C48BBF" w14:textId="6D27DED8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31ECAF" w14:textId="34A9B23F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E3D9140" w14:textId="3259A8B3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FA2582" w14:textId="689189A0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5FB0E136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5F356A01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14:paraId="1F30940A" w14:textId="223A27C8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5ABF7C9" w14:textId="4340A65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4D9DAE" w14:textId="2E5663D5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A6F6E0" w14:textId="45782CAB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F4CE2E0" w14:textId="02C11CBD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A8A416" w14:textId="596E97C4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1D35372F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1FBCCDA1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</w:t>
            </w:r>
          </w:p>
        </w:tc>
        <w:tc>
          <w:tcPr>
            <w:tcW w:w="2340" w:type="dxa"/>
          </w:tcPr>
          <w:p w14:paraId="29295A61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27CFA41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99603C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0DC8B8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8341CB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8001E9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1F6D4A44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1D92B49B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14:paraId="2027706F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41108CD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8B55F9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6DFF75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CD12CD2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B1540D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33BAC9A5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3EC6D4CA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16</w:t>
            </w:r>
          </w:p>
        </w:tc>
        <w:tc>
          <w:tcPr>
            <w:tcW w:w="2340" w:type="dxa"/>
          </w:tcPr>
          <w:p w14:paraId="6CDE2B29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22AC5AC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EE2209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9CA936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F620DC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57592E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424ED86E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1FD686A6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17</w:t>
            </w:r>
          </w:p>
        </w:tc>
        <w:tc>
          <w:tcPr>
            <w:tcW w:w="2340" w:type="dxa"/>
          </w:tcPr>
          <w:p w14:paraId="03F861A1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AC6105D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6EA670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F3EAD4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C1A254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7D5692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1CF1490A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65D1C123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2340" w:type="dxa"/>
          </w:tcPr>
          <w:p w14:paraId="3AEB3900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CF6944E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A47656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5CA0C7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9B410E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1B7A6C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7A7C750C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6F8BB748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19</w:t>
            </w:r>
          </w:p>
        </w:tc>
        <w:tc>
          <w:tcPr>
            <w:tcW w:w="2340" w:type="dxa"/>
          </w:tcPr>
          <w:p w14:paraId="5E033D44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D523A23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8D21CA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560A64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5758A6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6F0C075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5B4A7C12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13A35163" w14:textId="77777777" w:rsidR="00A346B0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</w:t>
            </w:r>
          </w:p>
        </w:tc>
        <w:tc>
          <w:tcPr>
            <w:tcW w:w="2340" w:type="dxa"/>
          </w:tcPr>
          <w:p w14:paraId="7B75F889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7CC9B19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670DAE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84D94D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6B532A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C625670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3EF9C0BB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53869707" w14:textId="77777777" w:rsidR="00A346B0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2340" w:type="dxa"/>
          </w:tcPr>
          <w:p w14:paraId="6D5CD53C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D6D5C01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6F59EC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D9781E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2028725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6074B1E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360D3686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0E63A6E5" w14:textId="77777777" w:rsidR="00A346B0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22</w:t>
            </w:r>
          </w:p>
        </w:tc>
        <w:tc>
          <w:tcPr>
            <w:tcW w:w="2340" w:type="dxa"/>
          </w:tcPr>
          <w:p w14:paraId="20065451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DDD78F3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75CDBB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625566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EFD140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3B8E58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2EEC4BCF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33F17A63" w14:textId="77777777" w:rsidR="00A346B0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  <w:tc>
          <w:tcPr>
            <w:tcW w:w="2340" w:type="dxa"/>
          </w:tcPr>
          <w:p w14:paraId="51F0FB49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4E4F8C3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281120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25F2FC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4140BBA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12B1D1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43A0A607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3A2512F3" w14:textId="77777777" w:rsidR="00A346B0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24</w:t>
            </w:r>
          </w:p>
        </w:tc>
        <w:tc>
          <w:tcPr>
            <w:tcW w:w="2340" w:type="dxa"/>
          </w:tcPr>
          <w:p w14:paraId="3B54CA72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EE74CE8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7E43C9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FB5840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0E005C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30C19B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684F2878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050E45EB" w14:textId="77777777" w:rsidR="00A346B0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2340" w:type="dxa"/>
          </w:tcPr>
          <w:p w14:paraId="0F9D0704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622D23D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E820F6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455D0C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4A769F6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98C774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716E0125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3FD05FC2" w14:textId="77777777" w:rsidR="00A346B0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26</w:t>
            </w:r>
          </w:p>
        </w:tc>
        <w:tc>
          <w:tcPr>
            <w:tcW w:w="2340" w:type="dxa"/>
          </w:tcPr>
          <w:p w14:paraId="37F658FD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0C0AEA4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F87D0D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E253C3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FF48F6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9EBC4A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34FBE1E0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242ED204" w14:textId="77777777" w:rsidR="00A346B0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</w:t>
            </w:r>
          </w:p>
        </w:tc>
        <w:tc>
          <w:tcPr>
            <w:tcW w:w="2340" w:type="dxa"/>
          </w:tcPr>
          <w:p w14:paraId="333BBABF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577FC51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177B7B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AE8DF2C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112649F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AAEF51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11D7239A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3E15212C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2340" w:type="dxa"/>
          </w:tcPr>
          <w:p w14:paraId="4BA663CF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94FD956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51899E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192FEA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851718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D3F425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0DF2C352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057D8CE3" w14:textId="77777777" w:rsidR="00A346B0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29</w:t>
            </w:r>
          </w:p>
        </w:tc>
        <w:tc>
          <w:tcPr>
            <w:tcW w:w="2340" w:type="dxa"/>
          </w:tcPr>
          <w:p w14:paraId="3C928DF2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D5C6091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F18AD8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685716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48CFE9B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103E6D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7C6D2A79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353BEB32" w14:textId="77777777" w:rsidR="00A346B0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  <w:tc>
          <w:tcPr>
            <w:tcW w:w="2340" w:type="dxa"/>
          </w:tcPr>
          <w:p w14:paraId="56BA9ECD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06AFCCF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715EFA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556521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43B227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164573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3036A28" w14:textId="77777777" w:rsidR="00640104" w:rsidRPr="00076C0B" w:rsidRDefault="00640104" w:rsidP="00076C0B">
      <w:pPr>
        <w:pStyle w:val="Head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40104" w:rsidRPr="00076C0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28766" w14:textId="77777777" w:rsidR="00A30F23" w:rsidRDefault="00A30F23" w:rsidP="00076C0B">
      <w:r>
        <w:separator/>
      </w:r>
    </w:p>
  </w:endnote>
  <w:endnote w:type="continuationSeparator" w:id="0">
    <w:p w14:paraId="1F64E17C" w14:textId="77777777" w:rsidR="00A30F23" w:rsidRDefault="00A30F23" w:rsidP="00076C0B">
      <w:r>
        <w:continuationSeparator/>
      </w:r>
    </w:p>
  </w:endnote>
  <w:endnote w:type="continuationNotice" w:id="1">
    <w:p w14:paraId="19ECF271" w14:textId="77777777" w:rsidR="00A30F23" w:rsidRDefault="00A30F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A1157" w14:textId="6740186E" w:rsidR="00D66E3C" w:rsidRDefault="00D66E3C" w:rsidP="00076C0B">
    <w:pPr>
      <w:pStyle w:val="Footer"/>
      <w:jc w:val="center"/>
    </w:pPr>
    <w:r>
      <w:t xml:space="preserve">WA iSports Contact: Email – </w:t>
    </w:r>
    <w:r w:rsidR="001505EA">
      <w:t>enquirires</w:t>
    </w:r>
    <w:r w:rsidR="007765BF">
      <w:t>@waisportsinc.com.au</w:t>
    </w:r>
    <w:r w:rsidRPr="009B231C">
      <w:t xml:space="preserve"> </w:t>
    </w:r>
    <w:r>
      <w:t>Phone: 0409 96 1790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00159" w14:textId="77777777" w:rsidR="00A30F23" w:rsidRDefault="00A30F23" w:rsidP="00076C0B">
      <w:r>
        <w:separator/>
      </w:r>
    </w:p>
  </w:footnote>
  <w:footnote w:type="continuationSeparator" w:id="0">
    <w:p w14:paraId="0019D578" w14:textId="77777777" w:rsidR="00A30F23" w:rsidRDefault="00A30F23" w:rsidP="00076C0B">
      <w:r>
        <w:continuationSeparator/>
      </w:r>
    </w:p>
  </w:footnote>
  <w:footnote w:type="continuationNotice" w:id="1">
    <w:p w14:paraId="14E65225" w14:textId="77777777" w:rsidR="00A30F23" w:rsidRDefault="00A30F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A18B4" w14:textId="65C90241" w:rsidR="00D66E3C" w:rsidRPr="00076C0B" w:rsidRDefault="00D66E3C" w:rsidP="00FA3FD6">
    <w:pPr>
      <w:pStyle w:val="Header"/>
      <w:rPr>
        <w:sz w:val="32"/>
        <w:szCs w:val="32"/>
      </w:rPr>
    </w:pPr>
    <w:r>
      <w:rPr>
        <w:noProof/>
        <w:lang w:eastAsia="en-AU"/>
      </w:rPr>
      <w:drawing>
        <wp:inline distT="0" distB="0" distL="0" distR="0" wp14:anchorId="594937AC" wp14:editId="68E9A0B7">
          <wp:extent cx="1878456" cy="5551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ports Logo blue i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741" cy="571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40104">
      <w:t xml:space="preserve"> </w:t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722AA"/>
    <w:multiLevelType w:val="hybridMultilevel"/>
    <w:tmpl w:val="1D1A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F6BAB"/>
    <w:multiLevelType w:val="hybridMultilevel"/>
    <w:tmpl w:val="A668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0B"/>
    <w:rsid w:val="00076C0B"/>
    <w:rsid w:val="00127BFB"/>
    <w:rsid w:val="001445ED"/>
    <w:rsid w:val="001505EA"/>
    <w:rsid w:val="002B79BB"/>
    <w:rsid w:val="0030193B"/>
    <w:rsid w:val="004851A7"/>
    <w:rsid w:val="004A02AD"/>
    <w:rsid w:val="00543487"/>
    <w:rsid w:val="0055680B"/>
    <w:rsid w:val="0059795B"/>
    <w:rsid w:val="005E24BD"/>
    <w:rsid w:val="005F722F"/>
    <w:rsid w:val="00640104"/>
    <w:rsid w:val="006549DA"/>
    <w:rsid w:val="0067203F"/>
    <w:rsid w:val="00756E36"/>
    <w:rsid w:val="007765BF"/>
    <w:rsid w:val="007869FB"/>
    <w:rsid w:val="007B5911"/>
    <w:rsid w:val="007F67C0"/>
    <w:rsid w:val="009B231C"/>
    <w:rsid w:val="00A30F23"/>
    <w:rsid w:val="00A346B0"/>
    <w:rsid w:val="00A45B14"/>
    <w:rsid w:val="00AC5993"/>
    <w:rsid w:val="00B039D6"/>
    <w:rsid w:val="00B6365F"/>
    <w:rsid w:val="00C17201"/>
    <w:rsid w:val="00C43D1F"/>
    <w:rsid w:val="00C72596"/>
    <w:rsid w:val="00C85164"/>
    <w:rsid w:val="00CD2A20"/>
    <w:rsid w:val="00D66E3C"/>
    <w:rsid w:val="00DB5F61"/>
    <w:rsid w:val="00E27829"/>
    <w:rsid w:val="00E478C8"/>
    <w:rsid w:val="00ED3095"/>
    <w:rsid w:val="00EE1FA4"/>
    <w:rsid w:val="00EF7039"/>
    <w:rsid w:val="00F33C76"/>
    <w:rsid w:val="00FA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6902C"/>
  <w15:docId w15:val="{F199B80A-A50B-4DFD-B485-B101789A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C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C0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C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C0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C0B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1F"/>
    <w:rPr>
      <w:rFonts w:ascii="Tahoma" w:eastAsiaTheme="minorEastAsi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46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C8AEEE7EFC24880E0540CDCC93134" ma:contentTypeVersion="12" ma:contentTypeDescription="Create a new document." ma:contentTypeScope="" ma:versionID="0051fd1f1f9c20c089e4b89719cd537c">
  <xsd:schema xmlns:xsd="http://www.w3.org/2001/XMLSchema" xmlns:xs="http://www.w3.org/2001/XMLSchema" xmlns:p="http://schemas.microsoft.com/office/2006/metadata/properties" xmlns:ns2="61aa0997-f35d-47df-9107-fed30bfcc7e3" xmlns:ns3="ed40ec4b-5fb2-48ba-8547-c227ecd2696e" targetNamespace="http://schemas.microsoft.com/office/2006/metadata/properties" ma:root="true" ma:fieldsID="99118b780b5c1fb45026dfb28adf5a3e" ns2:_="" ns3:_="">
    <xsd:import namespace="61aa0997-f35d-47df-9107-fed30bfcc7e3"/>
    <xsd:import namespace="ed40ec4b-5fb2-48ba-8547-c227ecd26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a0997-f35d-47df-9107-fed30bfcc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0ec4b-5fb2-48ba-8547-c227ecd26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55916-A143-43C3-83C1-4B09F74ADF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6864D-3A85-48A6-964E-7C3457E57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4B2E1-547C-495E-A94D-C2F254FD0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a0997-f35d-47df-9107-fed30bfcc7e3"/>
    <ds:schemaRef ds:uri="ed40ec4b-5fb2-48ba-8547-c227ecd26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Hammond</dc:creator>
  <cp:keywords/>
  <dc:description/>
  <cp:lastModifiedBy>Allison B</cp:lastModifiedBy>
  <cp:revision>8</cp:revision>
  <dcterms:created xsi:type="dcterms:W3CDTF">2020-10-28T00:34:00Z</dcterms:created>
  <dcterms:modified xsi:type="dcterms:W3CDTF">2020-11-08T05:34:00Z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0x010100217C8AEEE7EFC24880E0540CDCC93134</vt:lpwstr>
  </property>
</Properties>
</file>